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124E6F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3C4D37">
        <w:rPr>
          <w:rFonts w:ascii="Cambria" w:hAnsi="Cambria"/>
          <w:b/>
          <w:bCs/>
          <w:sz w:val="24"/>
          <w:szCs w:val="24"/>
        </w:rPr>
        <w:t>RR.271.12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Default="00471A14" w:rsidP="00A807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71A14" w:rsidRPr="007C687C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E175F6">
              <w:rPr>
                <w:rFonts w:ascii="Cambria" w:hAnsi="Cambria"/>
                <w:bCs/>
              </w:rPr>
              <w:t>„</w:t>
            </w:r>
            <w:r w:rsidR="00E175F6" w:rsidRPr="00E175F6">
              <w:rPr>
                <w:rFonts w:ascii="Cambria" w:hAnsi="Cambria"/>
                <w:b/>
                <w:bCs/>
              </w:rPr>
              <w:t xml:space="preserve">Montaż przydomowych oczyszczalni ścieków na terenie Gminy Sułów - obszary </w:t>
            </w:r>
            <w:r w:rsidR="00D32FB5">
              <w:rPr>
                <w:rFonts w:ascii="Cambria" w:hAnsi="Cambria"/>
                <w:b/>
                <w:bCs/>
              </w:rPr>
              <w:t>bez cieków wodnych</w:t>
            </w:r>
            <w:r w:rsidR="00E175F6">
              <w:rPr>
                <w:rFonts w:ascii="Cambria" w:hAnsi="Cambria"/>
                <w:b/>
                <w:bCs/>
              </w:rPr>
              <w:t>”</w:t>
            </w:r>
            <w:r w:rsidR="00153DA6">
              <w:rPr>
                <w:rFonts w:ascii="Cambria" w:hAnsi="Cambria"/>
                <w:b/>
                <w:bCs/>
              </w:rPr>
              <w:t xml:space="preserve"> </w:t>
            </w: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1C6E35" w:rsidRPr="003E090C" w:rsidRDefault="001C6E35" w:rsidP="001C6E35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>za łączną cenę oferty</w:t>
            </w:r>
            <w:r w:rsidR="00C109B6">
              <w:rPr>
                <w:rFonts w:ascii="Cambria" w:hAnsi="Cambria"/>
                <w:b/>
              </w:rPr>
              <w:t xml:space="preserve"> </w:t>
            </w:r>
            <w:r w:rsidRPr="003E090C">
              <w:rPr>
                <w:rFonts w:ascii="Cambria" w:hAnsi="Cambria"/>
                <w:b/>
              </w:rPr>
              <w:t xml:space="preserve">: </w:t>
            </w:r>
          </w:p>
          <w:p w:rsidR="001C6E35" w:rsidRPr="00872F8F" w:rsidRDefault="001C6E35" w:rsidP="001C6E3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1C6E35" w:rsidRDefault="001C6E35" w:rsidP="001C6E35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1C6E35" w:rsidRPr="004B7829" w:rsidRDefault="001C6E35" w:rsidP="001C6E3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C6E35" w:rsidRPr="005507FD" w:rsidRDefault="001C6E35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1C6E35" w:rsidRDefault="001C6E35" w:rsidP="001C6E35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Cs w:val="24"/>
                <w:u w:val="single"/>
              </w:rPr>
            </w:pPr>
            <w:r w:rsidRPr="007D17B2">
              <w:rPr>
                <w:rFonts w:ascii="Cambria" w:hAnsi="Cambria"/>
                <w:szCs w:val="24"/>
                <w:u w:val="single"/>
              </w:rPr>
              <w:t>obliczoną na podstawie poniżs</w:t>
            </w:r>
            <w:r>
              <w:rPr>
                <w:rFonts w:ascii="Cambria" w:hAnsi="Cambria"/>
                <w:szCs w:val="24"/>
                <w:u w:val="single"/>
              </w:rPr>
              <w:t>z</w:t>
            </w:r>
            <w:r w:rsidR="00122411">
              <w:rPr>
                <w:rFonts w:ascii="Cambria" w:hAnsi="Cambria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Cs w:val="24"/>
                <w:u w:val="single"/>
              </w:rPr>
              <w:t>tabel</w:t>
            </w:r>
            <w:r>
              <w:rPr>
                <w:rFonts w:ascii="Cambria" w:hAnsi="Cambria"/>
                <w:szCs w:val="24"/>
                <w:u w:val="single"/>
              </w:rPr>
              <w:t>i:</w:t>
            </w:r>
          </w:p>
          <w:p w:rsidR="001C6E35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3B196C">
              <w:rPr>
                <w:rFonts w:ascii="Cambria" w:hAnsi="Cambria"/>
                <w:b/>
                <w:sz w:val="20"/>
              </w:rPr>
              <w:t xml:space="preserve">I </w:t>
            </w:r>
            <w:r>
              <w:rPr>
                <w:rFonts w:ascii="Cambria" w:hAnsi="Cambria"/>
                <w:b/>
                <w:sz w:val="20"/>
              </w:rPr>
              <w:t xml:space="preserve">(Przydomowe oczyszczalnie z podziałem  na wariant </w:t>
            </w:r>
            <w:r w:rsidR="003B196C">
              <w:rPr>
                <w:rFonts w:ascii="Cambria" w:hAnsi="Cambria"/>
                <w:b/>
                <w:sz w:val="20"/>
              </w:rPr>
              <w:t>wg projektu z 2016 r.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p w:rsidR="001C6E35" w:rsidRPr="0068164F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8"/>
              <w:gridCol w:w="1738"/>
              <w:gridCol w:w="1164"/>
              <w:gridCol w:w="992"/>
              <w:gridCol w:w="1217"/>
              <w:gridCol w:w="971"/>
              <w:gridCol w:w="1710"/>
            </w:tblGrid>
            <w:tr w:rsidR="00003B18" w:rsidRPr="001134AA" w:rsidTr="00003B18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oczyszczalni wg projektu z 2016 r.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003B18" w:rsidRPr="001134AA" w:rsidTr="00003B18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003B18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003B18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F870F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="00003B18"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F870F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="00003B18"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03B18" w:rsidRPr="007E4823" w:rsidTr="00003B18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870F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A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003B18" w:rsidRDefault="00003B18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738" w:type="dxa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B</w:t>
                  </w:r>
                  <w:r w:rsidR="00003B18"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64" w:type="dxa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003B1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738" w:type="dxa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C</w:t>
                  </w:r>
                </w:p>
              </w:tc>
              <w:tc>
                <w:tcPr>
                  <w:tcW w:w="1164" w:type="dxa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003B1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7" w:type="dxa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B30B98">
              <w:trPr>
                <w:trHeight w:val="1088"/>
              </w:trPr>
              <w:tc>
                <w:tcPr>
                  <w:tcW w:w="6520" w:type="dxa"/>
                  <w:gridSpan w:val="6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1C6E35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471A14" w:rsidRDefault="00471A14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F870FC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II (Przydomowe oczyszczalnie z podziałem  na wariant wg projektu z 2020 r.).</w:t>
            </w:r>
          </w:p>
          <w:p w:rsidR="00F870FC" w:rsidRPr="0068164F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7"/>
              <w:gridCol w:w="1877"/>
              <w:gridCol w:w="1164"/>
              <w:gridCol w:w="963"/>
              <w:gridCol w:w="1187"/>
              <w:gridCol w:w="960"/>
              <w:gridCol w:w="1642"/>
            </w:tblGrid>
            <w:tr w:rsidR="00F870FC" w:rsidRPr="001134AA" w:rsidTr="00757D79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3E0FA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oczyszczalni wg projektu z 20</w:t>
                  </w:r>
                  <w:r w:rsidR="003E0FA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F870FC" w:rsidRPr="001134AA" w:rsidTr="00757D79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870FC" w:rsidRPr="007E4823" w:rsidTr="00757D79">
              <w:trPr>
                <w:trHeight w:val="738"/>
              </w:trPr>
              <w:tc>
                <w:tcPr>
                  <w:tcW w:w="437" w:type="dxa"/>
                  <w:vMerge w:val="restart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F870FC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870F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A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757D79">
              <w:trPr>
                <w:trHeight w:val="682"/>
              </w:trPr>
              <w:tc>
                <w:tcPr>
                  <w:tcW w:w="437" w:type="dxa"/>
                  <w:vMerge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:rsidR="00F870FC" w:rsidRDefault="00F870FC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/>
                  <w:shd w:val="clear" w:color="auto" w:fill="D9D9D9" w:themeFill="background1" w:themeFillShade="D9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757D79">
              <w:trPr>
                <w:trHeight w:val="1088"/>
              </w:trPr>
              <w:tc>
                <w:tcPr>
                  <w:tcW w:w="6588" w:type="dxa"/>
                  <w:gridSpan w:val="6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lastRenderedPageBreak/>
                    <w:t>Razem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F870FC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III (Reaktor)</w:t>
            </w:r>
          </w:p>
          <w:p w:rsidR="00757D79" w:rsidRPr="0068164F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8"/>
              <w:gridCol w:w="1738"/>
              <w:gridCol w:w="1164"/>
              <w:gridCol w:w="992"/>
              <w:gridCol w:w="1217"/>
              <w:gridCol w:w="971"/>
              <w:gridCol w:w="1710"/>
            </w:tblGrid>
            <w:tr w:rsidR="00757D79" w:rsidRPr="001134AA" w:rsidTr="002000C7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Reaktor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757D79" w:rsidRPr="001134AA" w:rsidTr="002000C7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57D79" w:rsidRPr="007E4823" w:rsidTr="002000C7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757D79" w:rsidRDefault="00757D79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Reaktor 2560dm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</w:p>
                <w:p w:rsidR="00757D79" w:rsidRPr="00757D79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(od 1 do 5 osób)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57D79" w:rsidRPr="007E4823" w:rsidTr="002000C7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757D79" w:rsidRDefault="00757D79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57D79" w:rsidRPr="007E4823" w:rsidTr="002000C7">
              <w:trPr>
                <w:trHeight w:val="1088"/>
              </w:trPr>
              <w:tc>
                <w:tcPr>
                  <w:tcW w:w="6520" w:type="dxa"/>
                  <w:gridSpan w:val="6"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757D79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F870FC" w:rsidRPr="00757D79" w:rsidRDefault="00F870FC" w:rsidP="00146238">
            <w:pPr>
              <w:spacing w:line="276" w:lineRule="auto"/>
              <w:ind w:left="302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</w:t>
            </w:r>
            <w:r w:rsidRPr="00121062">
              <w:rPr>
                <w:rFonts w:ascii="Cambria" w:hAnsi="Cambria"/>
                <w:b/>
              </w:rPr>
              <w:lastRenderedPageBreak/>
              <w:t xml:space="preserve">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E7675B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E7675B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E7675B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E7675B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E7675B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E7675B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F22001" w:rsidSect="00A61E29">
      <w:footerReference w:type="default" r:id="rId9"/>
      <w:pgSz w:w="11900" w:h="16840"/>
      <w:pgMar w:top="1417" w:right="1417" w:bottom="1417" w:left="1417" w:header="0" w:footer="93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D8" w:rsidRDefault="00D637D8" w:rsidP="001F1344">
      <w:r>
        <w:separator/>
      </w:r>
    </w:p>
  </w:endnote>
  <w:endnote w:type="continuationSeparator" w:id="0">
    <w:p w:rsidR="00D637D8" w:rsidRDefault="00D637D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4048"/>
      <w:docPartObj>
        <w:docPartGallery w:val="Page Numbers (Bottom of Page)"/>
        <w:docPartUnique/>
      </w:docPartObj>
    </w:sdtPr>
    <w:sdtEndPr>
      <w:rPr>
        <w:b/>
      </w:rPr>
    </w:sdtEndPr>
    <w:sdtContent>
      <w:p w:rsidR="00A61E29" w:rsidRDefault="00A61E29">
        <w:pPr>
          <w:pStyle w:val="Stopka"/>
          <w:jc w:val="right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  <w:noProof/>
          </w:rPr>
          <w:t>4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  <w:noProof/>
          </w:rPr>
          <w:t>5</w:t>
        </w:r>
        <w:r>
          <w:rPr>
            <w:b/>
          </w:rPr>
          <w:fldChar w:fldCharType="end"/>
        </w:r>
      </w:p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D8" w:rsidRDefault="00D637D8" w:rsidP="001F1344">
      <w:r>
        <w:separator/>
      </w:r>
    </w:p>
  </w:footnote>
  <w:footnote w:type="continuationSeparator" w:id="0">
    <w:p w:rsidR="00D637D8" w:rsidRDefault="00D637D8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0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21"/>
  </w:num>
  <w:num w:numId="13">
    <w:abstractNumId w:val="9"/>
  </w:num>
  <w:num w:numId="14">
    <w:abstractNumId w:val="17"/>
  </w:num>
  <w:num w:numId="15">
    <w:abstractNumId w:val="39"/>
  </w:num>
  <w:num w:numId="16">
    <w:abstractNumId w:val="25"/>
  </w:num>
  <w:num w:numId="17">
    <w:abstractNumId w:val="16"/>
  </w:num>
  <w:num w:numId="18">
    <w:abstractNumId w:val="31"/>
  </w:num>
  <w:num w:numId="19">
    <w:abstractNumId w:val="11"/>
  </w:num>
  <w:num w:numId="20">
    <w:abstractNumId w:val="29"/>
  </w:num>
  <w:num w:numId="21">
    <w:abstractNumId w:val="24"/>
  </w:num>
  <w:num w:numId="22">
    <w:abstractNumId w:val="8"/>
  </w:num>
  <w:num w:numId="23">
    <w:abstractNumId w:val="27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26"/>
  </w:num>
  <w:num w:numId="29">
    <w:abstractNumId w:val="36"/>
  </w:num>
  <w:num w:numId="30">
    <w:abstractNumId w:val="10"/>
  </w:num>
  <w:num w:numId="31">
    <w:abstractNumId w:val="15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8"/>
  </w:num>
  <w:num w:numId="37">
    <w:abstractNumId w:val="13"/>
  </w:num>
  <w:num w:numId="38">
    <w:abstractNumId w:val="1"/>
  </w:num>
  <w:num w:numId="39">
    <w:abstractNumId w:val="3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B60F6"/>
    <w:rsid w:val="000B6D83"/>
    <w:rsid w:val="000B7DC4"/>
    <w:rsid w:val="000C4AF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536EC"/>
    <w:rsid w:val="00153DA6"/>
    <w:rsid w:val="001549B8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71A14"/>
    <w:rsid w:val="0049290E"/>
    <w:rsid w:val="004A3A59"/>
    <w:rsid w:val="004B723C"/>
    <w:rsid w:val="004B7CD5"/>
    <w:rsid w:val="004D26C4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2026"/>
    <w:rsid w:val="005A04FC"/>
    <w:rsid w:val="005D2326"/>
    <w:rsid w:val="005D42C1"/>
    <w:rsid w:val="005D5BAA"/>
    <w:rsid w:val="005E5832"/>
    <w:rsid w:val="005E5E61"/>
    <w:rsid w:val="005F117E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437A1"/>
    <w:rsid w:val="00856C8A"/>
    <w:rsid w:val="008710A6"/>
    <w:rsid w:val="00873E32"/>
    <w:rsid w:val="008749F1"/>
    <w:rsid w:val="00897AB5"/>
    <w:rsid w:val="008E30FD"/>
    <w:rsid w:val="008F2B42"/>
    <w:rsid w:val="008F40E7"/>
    <w:rsid w:val="00900D0B"/>
    <w:rsid w:val="00902620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318EB"/>
    <w:rsid w:val="00A50040"/>
    <w:rsid w:val="00A61E29"/>
    <w:rsid w:val="00A64C52"/>
    <w:rsid w:val="00A807EF"/>
    <w:rsid w:val="00A95656"/>
    <w:rsid w:val="00A97162"/>
    <w:rsid w:val="00AA1B94"/>
    <w:rsid w:val="00AB230C"/>
    <w:rsid w:val="00AB5C75"/>
    <w:rsid w:val="00AC4D6B"/>
    <w:rsid w:val="00AF7137"/>
    <w:rsid w:val="00B060A2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E03C6"/>
    <w:rsid w:val="00BE32BC"/>
    <w:rsid w:val="00BE3FCF"/>
    <w:rsid w:val="00BF0D1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8417C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37D8"/>
    <w:rsid w:val="00D64C15"/>
    <w:rsid w:val="00D652C2"/>
    <w:rsid w:val="00D6749F"/>
    <w:rsid w:val="00D762A8"/>
    <w:rsid w:val="00DA273A"/>
    <w:rsid w:val="00DA500B"/>
    <w:rsid w:val="00DC08B1"/>
    <w:rsid w:val="00DC13BF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75B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4ADF"/>
    <w:rsid w:val="00324ADF"/>
    <w:rsid w:val="0053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0B5A654AF5466983BFEE083B6F8558">
    <w:name w:val="BD0B5A654AF5466983BFEE083B6F8558"/>
    <w:rsid w:val="00324ADF"/>
  </w:style>
  <w:style w:type="paragraph" w:customStyle="1" w:styleId="19B75410A23B4289B804503EB5F0507C">
    <w:name w:val="19B75410A23B4289B804503EB5F0507C"/>
    <w:rsid w:val="00324ADF"/>
  </w:style>
  <w:style w:type="paragraph" w:customStyle="1" w:styleId="C12429F9B2024327BDC40ECE22782038">
    <w:name w:val="C12429F9B2024327BDC40ECE22782038"/>
    <w:rsid w:val="00324A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9EFFAB-566B-4D45-985D-F616D49F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12</cp:revision>
  <dcterms:created xsi:type="dcterms:W3CDTF">2021-05-20T12:40:00Z</dcterms:created>
  <dcterms:modified xsi:type="dcterms:W3CDTF">2021-07-01T12:29:00Z</dcterms:modified>
</cp:coreProperties>
</file>